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70D85" w14:textId="77777777" w:rsidR="0041063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F6725FF" wp14:editId="03296D7A">
            <wp:simplePos x="0" y="0"/>
            <wp:positionH relativeFrom="column">
              <wp:posOffset>299671</wp:posOffset>
            </wp:positionH>
            <wp:positionV relativeFrom="paragraph">
              <wp:posOffset>-5079</wp:posOffset>
            </wp:positionV>
            <wp:extent cx="1216451" cy="1054088"/>
            <wp:effectExtent l="0" t="0" r="0" b="0"/>
            <wp:wrapNone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451" cy="105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67598506" wp14:editId="70511301">
            <wp:simplePos x="0" y="0"/>
            <wp:positionH relativeFrom="column">
              <wp:posOffset>8933180</wp:posOffset>
            </wp:positionH>
            <wp:positionV relativeFrom="paragraph">
              <wp:posOffset>93980</wp:posOffset>
            </wp:positionV>
            <wp:extent cx="1313948" cy="961916"/>
            <wp:effectExtent l="0" t="0" r="0" b="0"/>
            <wp:wrapNone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948" cy="961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DE7744" w14:textId="77777777" w:rsidR="0041063F" w:rsidRDefault="0041063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3A9249BD" w14:textId="77777777" w:rsidR="0041063F" w:rsidRDefault="00000000" w:rsidP="00385D65">
      <w:pPr>
        <w:pBdr>
          <w:top w:val="nil"/>
          <w:left w:val="nil"/>
          <w:bottom w:val="nil"/>
          <w:right w:val="nil"/>
          <w:between w:val="nil"/>
        </w:pBdr>
        <w:ind w:left="616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71530206" wp14:editId="18819957">
            <wp:extent cx="2420142" cy="598585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142" cy="598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23AFEE" w14:textId="77777777" w:rsidR="0041063F" w:rsidRDefault="0041063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0920EFE4" w14:textId="77777777" w:rsidR="0041063F" w:rsidRDefault="00000000">
      <w:pPr>
        <w:pStyle w:val="Titolo"/>
        <w:spacing w:before="99"/>
        <w:ind w:left="3593" w:right="369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C45811"/>
          <w:sz w:val="28"/>
          <w:szCs w:val="28"/>
        </w:rPr>
        <w:t>Azione Vendita ARANCE di Natale</w:t>
      </w:r>
    </w:p>
    <w:p w14:paraId="4F9FBAAB" w14:textId="77777777" w:rsidR="0041063F" w:rsidRDefault="0041063F">
      <w:pPr>
        <w:ind w:left="935" w:right="1056"/>
        <w:rPr>
          <w:rFonts w:ascii="Arial" w:eastAsia="Arial" w:hAnsi="Arial" w:cs="Arial"/>
        </w:rPr>
      </w:pPr>
    </w:p>
    <w:p w14:paraId="3DC91ED8" w14:textId="77777777" w:rsidR="0041063F" w:rsidRDefault="00000000">
      <w:pPr>
        <w:ind w:left="935" w:right="10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Vendita di arance Ribera., clementine e limoni non trattati certificati D.O.P, provenienti direttamente dalla Sicilia, di vasetti di carciofini sottolio e paté di verdure.         </w:t>
      </w:r>
    </w:p>
    <w:p w14:paraId="67B10D72" w14:textId="77777777" w:rsidR="0041063F" w:rsidRDefault="00000000">
      <w:pPr>
        <w:ind w:left="935" w:right="105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Ottima idea anche per un regalo!</w:t>
      </w:r>
    </w:p>
    <w:p w14:paraId="0E5DCB79" w14:textId="77777777" w:rsidR="0041063F" w:rsidRDefault="0041063F">
      <w:pPr>
        <w:ind w:left="935" w:right="1056"/>
        <w:rPr>
          <w:rFonts w:ascii="Arial" w:eastAsia="Arial" w:hAnsi="Arial" w:cs="Arial"/>
        </w:rPr>
      </w:pPr>
    </w:p>
    <w:p w14:paraId="3F539A81" w14:textId="7A13FE44" w:rsidR="004106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86"/>
        </w:tabs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 1 cassetta arance (ca. 10/11 </w:t>
      </w:r>
      <w:proofErr w:type="gramStart"/>
      <w:r>
        <w:rPr>
          <w:rFonts w:ascii="Arial" w:eastAsia="Arial" w:hAnsi="Arial" w:cs="Arial"/>
          <w:b/>
          <w:color w:val="000000"/>
        </w:rPr>
        <w:t xml:space="preserve">kg)   </w:t>
      </w:r>
      <w:proofErr w:type="gramEnd"/>
      <w:r>
        <w:rPr>
          <w:rFonts w:ascii="Arial" w:eastAsia="Arial" w:hAnsi="Arial" w:cs="Arial"/>
          <w:b/>
          <w:color w:val="000000"/>
        </w:rPr>
        <w:t xml:space="preserve">               Fr. 3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color w:val="000000"/>
        </w:rPr>
        <w:t>.00</w:t>
      </w:r>
    </w:p>
    <w:p w14:paraId="055B0D86" w14:textId="77777777" w:rsidR="004106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86"/>
        </w:tabs>
        <w:spacing w:before="3" w:line="334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 1 cassetta </w:t>
      </w:r>
      <w:r>
        <w:rPr>
          <w:rFonts w:ascii="Arial" w:eastAsia="Arial" w:hAnsi="Arial" w:cs="Arial"/>
          <w:b/>
        </w:rPr>
        <w:t>clementine</w:t>
      </w:r>
      <w:r>
        <w:rPr>
          <w:rFonts w:ascii="Arial" w:eastAsia="Arial" w:hAnsi="Arial" w:cs="Arial"/>
          <w:b/>
          <w:color w:val="000000"/>
        </w:rPr>
        <w:t xml:space="preserve"> (ca. </w:t>
      </w:r>
      <w:r>
        <w:rPr>
          <w:rFonts w:ascii="Arial" w:eastAsia="Arial" w:hAnsi="Arial" w:cs="Arial"/>
          <w:b/>
        </w:rPr>
        <w:t>7/8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</w:rPr>
        <w:t xml:space="preserve">kg)   </w:t>
      </w:r>
      <w:proofErr w:type="gramEnd"/>
      <w:r>
        <w:rPr>
          <w:rFonts w:ascii="Arial" w:eastAsia="Arial" w:hAnsi="Arial" w:cs="Arial"/>
          <w:b/>
          <w:color w:val="000000"/>
        </w:rPr>
        <w:t xml:space="preserve">            Fr. </w:t>
      </w:r>
      <w:r>
        <w:rPr>
          <w:rFonts w:ascii="Arial" w:eastAsia="Arial" w:hAnsi="Arial" w:cs="Arial"/>
          <w:b/>
        </w:rPr>
        <w:t>33</w:t>
      </w:r>
      <w:r>
        <w:rPr>
          <w:rFonts w:ascii="Arial" w:eastAsia="Arial" w:hAnsi="Arial" w:cs="Arial"/>
          <w:b/>
          <w:color w:val="000000"/>
        </w:rPr>
        <w:t>.00</w:t>
      </w:r>
    </w:p>
    <w:p w14:paraId="11228C2C" w14:textId="77777777" w:rsidR="004106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before="3" w:line="334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 1 cassetta limoni (ca. </w:t>
      </w:r>
      <w:r>
        <w:rPr>
          <w:rFonts w:ascii="Arial" w:eastAsia="Arial" w:hAnsi="Arial" w:cs="Arial"/>
          <w:b/>
        </w:rPr>
        <w:t>7/8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gramStart"/>
      <w:r>
        <w:rPr>
          <w:rFonts w:ascii="Arial" w:eastAsia="Arial" w:hAnsi="Arial" w:cs="Arial"/>
          <w:b/>
          <w:color w:val="000000"/>
        </w:rPr>
        <w:t xml:space="preserve">kg)   </w:t>
      </w:r>
      <w:proofErr w:type="gramEnd"/>
      <w:r>
        <w:rPr>
          <w:rFonts w:ascii="Arial" w:eastAsia="Arial" w:hAnsi="Arial" w:cs="Arial"/>
          <w:b/>
          <w:color w:val="000000"/>
        </w:rPr>
        <w:t xml:space="preserve">                    Fr. </w:t>
      </w:r>
      <w:r>
        <w:rPr>
          <w:rFonts w:ascii="Arial" w:eastAsia="Arial" w:hAnsi="Arial" w:cs="Arial"/>
          <w:b/>
        </w:rPr>
        <w:t>33</w:t>
      </w:r>
      <w:r>
        <w:rPr>
          <w:rFonts w:ascii="Arial" w:eastAsia="Arial" w:hAnsi="Arial" w:cs="Arial"/>
          <w:b/>
          <w:color w:val="000000"/>
        </w:rPr>
        <w:t>.00</w:t>
      </w:r>
    </w:p>
    <w:p w14:paraId="75683A30" w14:textId="77777777" w:rsidR="004106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86"/>
        </w:tabs>
        <w:ind w:right="5596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 1 vasetto di carciofini sott’olio (750 </w:t>
      </w:r>
      <w:proofErr w:type="gramStart"/>
      <w:r>
        <w:rPr>
          <w:rFonts w:ascii="Arial" w:eastAsia="Arial" w:hAnsi="Arial" w:cs="Arial"/>
          <w:b/>
          <w:color w:val="000000"/>
        </w:rPr>
        <w:t xml:space="preserve">g)   </w:t>
      </w:r>
      <w:proofErr w:type="gramEnd"/>
      <w:r>
        <w:rPr>
          <w:rFonts w:ascii="Arial" w:eastAsia="Arial" w:hAnsi="Arial" w:cs="Arial"/>
          <w:b/>
          <w:color w:val="000000"/>
        </w:rPr>
        <w:t xml:space="preserve">     Fr. 27.00</w:t>
      </w:r>
    </w:p>
    <w:p w14:paraId="3A8D4B35" w14:textId="77777777" w:rsidR="004106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86"/>
        </w:tabs>
        <w:ind w:right="5596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                                           1 scatola mix di paté (3 diversi </w:t>
      </w:r>
      <w:proofErr w:type="gramStart"/>
      <w:r>
        <w:rPr>
          <w:rFonts w:ascii="Arial" w:eastAsia="Arial" w:hAnsi="Arial" w:cs="Arial"/>
          <w:b/>
          <w:color w:val="000000"/>
        </w:rPr>
        <w:t xml:space="preserve">gusti)   </w:t>
      </w:r>
      <w:proofErr w:type="gramEnd"/>
      <w:r>
        <w:rPr>
          <w:rFonts w:ascii="Arial" w:eastAsia="Arial" w:hAnsi="Arial" w:cs="Arial"/>
          <w:b/>
          <w:color w:val="000000"/>
        </w:rPr>
        <w:t xml:space="preserve">      Fr. 25.00</w:t>
      </w:r>
    </w:p>
    <w:p w14:paraId="598B0F30" w14:textId="77777777" w:rsidR="0041063F" w:rsidRDefault="0041063F">
      <w:pPr>
        <w:pBdr>
          <w:top w:val="nil"/>
          <w:left w:val="nil"/>
          <w:bottom w:val="nil"/>
          <w:right w:val="nil"/>
          <w:between w:val="nil"/>
        </w:pBdr>
        <w:tabs>
          <w:tab w:val="left" w:pos="9986"/>
        </w:tabs>
        <w:ind w:right="5596"/>
        <w:rPr>
          <w:rFonts w:ascii="Arial" w:eastAsia="Arial" w:hAnsi="Arial" w:cs="Arial"/>
          <w:b/>
          <w:color w:val="000000"/>
        </w:rPr>
      </w:pPr>
    </w:p>
    <w:p w14:paraId="46D28399" w14:textId="77777777" w:rsidR="0041063F" w:rsidRDefault="00000000">
      <w:pPr>
        <w:spacing w:before="223"/>
        <w:ind w:left="9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prodotti verranno consegnati presso: </w:t>
      </w:r>
      <w:r>
        <w:rPr>
          <w:rFonts w:ascii="Arial" w:eastAsia="Arial" w:hAnsi="Arial" w:cs="Arial"/>
          <w:b/>
        </w:rPr>
        <w:t xml:space="preserve">Azienda orticola </w:t>
      </w:r>
      <w:proofErr w:type="spellStart"/>
      <w:r>
        <w:rPr>
          <w:rFonts w:ascii="Arial" w:eastAsia="Arial" w:hAnsi="Arial" w:cs="Arial"/>
          <w:b/>
        </w:rPr>
        <w:t>Stornetta</w:t>
      </w:r>
      <w:proofErr w:type="spellEnd"/>
      <w:r>
        <w:rPr>
          <w:rFonts w:ascii="Arial" w:eastAsia="Arial" w:hAnsi="Arial" w:cs="Arial"/>
          <w:b/>
        </w:rPr>
        <w:t xml:space="preserve"> Marco, Strada dei </w:t>
      </w:r>
      <w:proofErr w:type="spellStart"/>
      <w:r>
        <w:rPr>
          <w:rFonts w:ascii="Arial" w:eastAsia="Arial" w:hAnsi="Arial" w:cs="Arial"/>
          <w:b/>
        </w:rPr>
        <w:t>Pianoni</w:t>
      </w:r>
      <w:proofErr w:type="spellEnd"/>
      <w:r>
        <w:rPr>
          <w:rFonts w:ascii="Arial" w:eastAsia="Arial" w:hAnsi="Arial" w:cs="Arial"/>
          <w:b/>
        </w:rPr>
        <w:t xml:space="preserve"> 2, St. Antonino</w:t>
      </w:r>
      <w:r>
        <w:rPr>
          <w:rFonts w:ascii="Arial" w:eastAsia="Arial" w:hAnsi="Arial" w:cs="Arial"/>
        </w:rPr>
        <w:t xml:space="preserve"> </w:t>
      </w:r>
    </w:p>
    <w:p w14:paraId="150F5249" w14:textId="77777777" w:rsidR="0041063F" w:rsidRDefault="00000000">
      <w:pPr>
        <w:spacing w:before="223"/>
        <w:ind w:left="9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il giorno </w:t>
      </w:r>
      <w:proofErr w:type="spellStart"/>
      <w:r>
        <w:rPr>
          <w:rFonts w:ascii="Arial" w:eastAsia="Arial" w:hAnsi="Arial" w:cs="Arial"/>
          <w:b/>
          <w:color w:val="FF0000"/>
        </w:rPr>
        <w:t>Martedí</w:t>
      </w:r>
      <w:proofErr w:type="spellEnd"/>
      <w:r>
        <w:rPr>
          <w:rFonts w:ascii="Arial" w:eastAsia="Arial" w:hAnsi="Arial" w:cs="Arial"/>
          <w:b/>
          <w:color w:val="FF0000"/>
        </w:rPr>
        <w:t xml:space="preserve"> 16 dicembre 2025 </w:t>
      </w:r>
      <w:r>
        <w:rPr>
          <w:rFonts w:ascii="Arial" w:eastAsia="Arial" w:hAnsi="Arial" w:cs="Arial"/>
        </w:rPr>
        <w:t>(dalle ore 10:00 alle ore 18:00)</w:t>
      </w:r>
      <w:r>
        <w:rPr>
          <w:rFonts w:ascii="Arial" w:eastAsia="Arial" w:hAnsi="Arial" w:cs="Arial"/>
        </w:rPr>
        <w:tab/>
      </w:r>
    </w:p>
    <w:p w14:paraId="07D47BDC" w14:textId="77777777" w:rsidR="0041063F" w:rsidRDefault="00000000">
      <w:pPr>
        <w:spacing w:before="223"/>
        <w:ind w:left="9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Ordinazioni a: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presidentebellinzonaevalli@gmail.com</w:t>
        </w:r>
      </w:hyperlink>
      <w:r>
        <w:rPr>
          <w:rFonts w:ascii="Arial" w:eastAsia="Arial" w:hAnsi="Arial" w:cs="Arial"/>
        </w:rPr>
        <w:t xml:space="preserve"> entro: </w:t>
      </w:r>
      <w:r>
        <w:rPr>
          <w:rFonts w:ascii="Arial" w:eastAsia="Arial" w:hAnsi="Arial" w:cs="Arial"/>
          <w:b/>
        </w:rPr>
        <w:t xml:space="preserve">lunedì </w:t>
      </w:r>
      <w:proofErr w:type="gramStart"/>
      <w:r>
        <w:rPr>
          <w:rFonts w:ascii="Arial" w:eastAsia="Arial" w:hAnsi="Arial" w:cs="Arial"/>
          <w:b/>
        </w:rPr>
        <w:t>1 dicembre</w:t>
      </w:r>
      <w:proofErr w:type="gramEnd"/>
      <w:r>
        <w:rPr>
          <w:rFonts w:ascii="Arial" w:eastAsia="Arial" w:hAnsi="Arial" w:cs="Arial"/>
          <w:b/>
        </w:rPr>
        <w:t xml:space="preserve"> 2025</w:t>
      </w:r>
      <w:r>
        <w:rPr>
          <w:rFonts w:ascii="Arial" w:eastAsia="Arial" w:hAnsi="Arial" w:cs="Arial"/>
        </w:rPr>
        <w:t xml:space="preserve"> (p.f. rispettare il termine. Grazie)</w:t>
      </w:r>
    </w:p>
    <w:p w14:paraId="7DA06961" w14:textId="77777777" w:rsidR="0041063F" w:rsidRDefault="0041063F">
      <w:pPr>
        <w:pStyle w:val="Titolo"/>
        <w:spacing w:line="445" w:lineRule="auto"/>
        <w:ind w:firstLine="935"/>
        <w:rPr>
          <w:rFonts w:ascii="Arial" w:eastAsia="Arial" w:hAnsi="Arial" w:cs="Arial"/>
          <w:b w:val="0"/>
          <w:color w:val="C45811"/>
          <w:sz w:val="22"/>
          <w:szCs w:val="22"/>
        </w:rPr>
      </w:pPr>
    </w:p>
    <w:p w14:paraId="0DF7B2DD" w14:textId="77777777" w:rsidR="0041063F" w:rsidRDefault="00000000">
      <w:pPr>
        <w:pStyle w:val="Titolo"/>
        <w:spacing w:line="445" w:lineRule="auto"/>
        <w:ind w:firstLine="935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C45811"/>
          <w:sz w:val="28"/>
          <w:szCs w:val="28"/>
        </w:rPr>
        <w:t>Ricavato a favore di Progetti del Club e Fondo borse di studio</w:t>
      </w:r>
    </w:p>
    <w:p w14:paraId="72958F3D" w14:textId="77777777" w:rsidR="0041063F" w:rsidRDefault="0041063F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3124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1847"/>
        <w:gridCol w:w="992"/>
        <w:gridCol w:w="1417"/>
        <w:gridCol w:w="1134"/>
        <w:gridCol w:w="1134"/>
        <w:gridCol w:w="709"/>
        <w:gridCol w:w="1560"/>
        <w:gridCol w:w="4839"/>
        <w:gridCol w:w="2110"/>
        <w:gridCol w:w="2110"/>
        <w:gridCol w:w="2110"/>
        <w:gridCol w:w="2110"/>
        <w:gridCol w:w="2110"/>
        <w:gridCol w:w="2110"/>
      </w:tblGrid>
      <w:tr w:rsidR="00385D65" w14:paraId="0C8C00FC" w14:textId="77777777" w:rsidTr="00385D65">
        <w:trPr>
          <w:trHeight w:val="856"/>
        </w:trPr>
        <w:tc>
          <w:tcPr>
            <w:tcW w:w="4957" w:type="dxa"/>
          </w:tcPr>
          <w:p w14:paraId="6EA517E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1847" w:type="dxa"/>
          </w:tcPr>
          <w:p w14:paraId="4E923BB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N. Tel./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Natel</w:t>
            </w:r>
            <w:proofErr w:type="spellEnd"/>
          </w:p>
        </w:tc>
        <w:tc>
          <w:tcPr>
            <w:tcW w:w="992" w:type="dxa"/>
          </w:tcPr>
          <w:p w14:paraId="5B0932F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Arance</w:t>
            </w:r>
          </w:p>
        </w:tc>
        <w:tc>
          <w:tcPr>
            <w:tcW w:w="1417" w:type="dxa"/>
          </w:tcPr>
          <w:p w14:paraId="0AF43D7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Clementine</w:t>
            </w:r>
          </w:p>
        </w:tc>
        <w:tc>
          <w:tcPr>
            <w:tcW w:w="1134" w:type="dxa"/>
          </w:tcPr>
          <w:p w14:paraId="56E7BA8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Limoni</w:t>
            </w:r>
          </w:p>
        </w:tc>
        <w:tc>
          <w:tcPr>
            <w:tcW w:w="1134" w:type="dxa"/>
          </w:tcPr>
          <w:p w14:paraId="12EAB56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Carciofi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13D7E9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Patè</w:t>
            </w:r>
            <w:proofErr w:type="spellEnd"/>
          </w:p>
        </w:tc>
        <w:tc>
          <w:tcPr>
            <w:tcW w:w="1560" w:type="dxa"/>
          </w:tcPr>
          <w:p w14:paraId="0A836F7D" w14:textId="55644D96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Pagamento modalità</w:t>
            </w:r>
          </w:p>
          <w:p w14:paraId="6C0605DB" w14:textId="0C197DEF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48B6" w14:textId="7677C679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Ritira chi?</w:t>
            </w: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6DA8507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D2504E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03B14C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598C29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06D68A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054B40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3" w:lineRule="auto"/>
              <w:ind w:left="105"/>
              <w:rPr>
                <w:b/>
                <w:color w:val="000000"/>
                <w:sz w:val="24"/>
                <w:szCs w:val="24"/>
              </w:rPr>
            </w:pPr>
          </w:p>
        </w:tc>
      </w:tr>
      <w:tr w:rsidR="00385D65" w14:paraId="4219D969" w14:textId="77777777" w:rsidTr="00385D65">
        <w:trPr>
          <w:trHeight w:val="535"/>
        </w:trPr>
        <w:tc>
          <w:tcPr>
            <w:tcW w:w="4957" w:type="dxa"/>
          </w:tcPr>
          <w:p w14:paraId="720E881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288555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3FBDC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616CB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93888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E8C4A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9CC59C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14C121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532F" w14:textId="3E1B8863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218CF06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6EFF12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E02DBB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B44CC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5F16E5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A21E9F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3D061B59" w14:textId="77777777" w:rsidTr="00385D65">
        <w:trPr>
          <w:trHeight w:val="556"/>
        </w:trPr>
        <w:tc>
          <w:tcPr>
            <w:tcW w:w="4957" w:type="dxa"/>
          </w:tcPr>
          <w:p w14:paraId="74B676D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16F942C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3F37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1FB29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11F6E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391B4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0D7A70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3F0E3E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1255" w14:textId="1E5F955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0B3C2FB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EFEF64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63A5B6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7D264C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D71DE2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4640AF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24A2CB37" w14:textId="77777777" w:rsidTr="00385D65">
        <w:trPr>
          <w:trHeight w:val="558"/>
        </w:trPr>
        <w:tc>
          <w:tcPr>
            <w:tcW w:w="4957" w:type="dxa"/>
          </w:tcPr>
          <w:p w14:paraId="2E53E8F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41E32E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94F2C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E32DB7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19506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2E248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433B65B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607AFD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928AB" w14:textId="5B64D336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5259FB2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10477C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37510F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D18F2F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12D53F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2FAA54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16A05FF3" w14:textId="77777777" w:rsidTr="00385D65">
        <w:trPr>
          <w:trHeight w:val="554"/>
        </w:trPr>
        <w:tc>
          <w:tcPr>
            <w:tcW w:w="4957" w:type="dxa"/>
          </w:tcPr>
          <w:p w14:paraId="145AD40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7" w:type="dxa"/>
          </w:tcPr>
          <w:p w14:paraId="7B85ACB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40F3C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D5E63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ED0D7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2B61E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056DD0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B75AF9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A9C7A" w14:textId="2FF169D4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7801D7F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9C75B9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012DFD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F2134E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7F79C5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135C3A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5E245B4E" w14:textId="77777777" w:rsidTr="00385D65">
        <w:trPr>
          <w:trHeight w:val="577"/>
        </w:trPr>
        <w:tc>
          <w:tcPr>
            <w:tcW w:w="4957" w:type="dxa"/>
          </w:tcPr>
          <w:p w14:paraId="218DA52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5206762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EFA8F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31A35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53D60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46EF4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35793F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005545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9A7C" w14:textId="4CDF5D26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6DDA4C4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AAD39B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28B764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B44302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1F7CC7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A6ACC1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605F7C38" w14:textId="77777777" w:rsidTr="00385D65">
        <w:trPr>
          <w:trHeight w:val="542"/>
        </w:trPr>
        <w:tc>
          <w:tcPr>
            <w:tcW w:w="4957" w:type="dxa"/>
          </w:tcPr>
          <w:p w14:paraId="33CFAE1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15620F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3A71B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28CA0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DC2F6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12BAB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7B91B87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0832BD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EA6D" w14:textId="57819021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745423C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AEE3EE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0EFC5B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980ADE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89B9DF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508743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6248B3F4" w14:textId="77777777" w:rsidTr="00385D65">
        <w:trPr>
          <w:trHeight w:val="565"/>
        </w:trPr>
        <w:tc>
          <w:tcPr>
            <w:tcW w:w="4957" w:type="dxa"/>
          </w:tcPr>
          <w:p w14:paraId="4A2D59E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8DF639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FC5BD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85B311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7738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9908D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BF6174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596EE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79E1E" w14:textId="63368A03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42A9958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EDA317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3A8586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C544DD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93B3CE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09D015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75625E85" w14:textId="77777777" w:rsidTr="00385D65">
        <w:trPr>
          <w:trHeight w:val="544"/>
        </w:trPr>
        <w:tc>
          <w:tcPr>
            <w:tcW w:w="4957" w:type="dxa"/>
          </w:tcPr>
          <w:p w14:paraId="1A2C799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740BF6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FB21A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24660E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004CF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9591C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C061DF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A845BB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76531" w14:textId="08017223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03B1DCF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976091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04723F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43AF96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57E628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C9759F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4D7A827B" w14:textId="77777777" w:rsidTr="00385D65">
        <w:trPr>
          <w:trHeight w:val="694"/>
        </w:trPr>
        <w:tc>
          <w:tcPr>
            <w:tcW w:w="4957" w:type="dxa"/>
          </w:tcPr>
          <w:p w14:paraId="59D10AB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39474E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56AAA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DC7FA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195CF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0F636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7B64C51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B9A10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94A42" w14:textId="02C05641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07D2B69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9B3BF4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FBE13B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A07E05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B359F8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334D91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78C78871" w14:textId="77777777" w:rsidTr="00385D65">
        <w:trPr>
          <w:trHeight w:val="563"/>
        </w:trPr>
        <w:tc>
          <w:tcPr>
            <w:tcW w:w="4957" w:type="dxa"/>
          </w:tcPr>
          <w:p w14:paraId="6FEC8B3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0A5915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C5F18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D08F7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1D32A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2E249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E3F67F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656547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1D4A" w14:textId="17626F59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7AC18B8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E13A11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218261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37AB48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56D376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9F435F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35DC4328" w14:textId="77777777" w:rsidTr="00385D65">
        <w:trPr>
          <w:trHeight w:val="557"/>
        </w:trPr>
        <w:tc>
          <w:tcPr>
            <w:tcW w:w="4957" w:type="dxa"/>
          </w:tcPr>
          <w:p w14:paraId="19CA41F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7F51CF1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8272D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7C285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23D4E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ABF56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7DF2513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B11548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2EB9F" w14:textId="28F4313A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5AB60C9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50E419F" w14:textId="77777777" w:rsidR="00385D65" w:rsidRDefault="00385D65" w:rsidP="00385D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EF823C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081CA9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E468E6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3D2B7A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5DB5472D" w14:textId="77777777" w:rsidTr="00385D65">
        <w:trPr>
          <w:trHeight w:val="693"/>
        </w:trPr>
        <w:tc>
          <w:tcPr>
            <w:tcW w:w="4957" w:type="dxa"/>
          </w:tcPr>
          <w:p w14:paraId="5E0925E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2000F17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3CC33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91AE6E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1933C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E3A5B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D5A451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5CFFAB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44E3" w14:textId="22E4FD23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4D179CA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DE13A2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481170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75D431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FE43B4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1C3C04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4AA73527" w14:textId="77777777" w:rsidTr="00385D65">
        <w:trPr>
          <w:trHeight w:val="575"/>
        </w:trPr>
        <w:tc>
          <w:tcPr>
            <w:tcW w:w="4957" w:type="dxa"/>
          </w:tcPr>
          <w:p w14:paraId="0E78773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3E81779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D54E5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2C51A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46386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EED07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CC0212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335F75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7AD0" w14:textId="56D2E206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500551A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719860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9385E2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28148F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4DA536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6BD63B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3EA385B0" w14:textId="77777777" w:rsidTr="00385D65">
        <w:trPr>
          <w:trHeight w:val="697"/>
        </w:trPr>
        <w:tc>
          <w:tcPr>
            <w:tcW w:w="4957" w:type="dxa"/>
          </w:tcPr>
          <w:p w14:paraId="0BAEF29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519C262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71581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D4DA96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69754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C4942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4774B67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59272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0D2D" w14:textId="785DB0EB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756E686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7A8880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776F5A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9BB706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6D3B34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291638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7441A821" w14:textId="77777777" w:rsidTr="00385D65">
        <w:trPr>
          <w:trHeight w:val="692"/>
        </w:trPr>
        <w:tc>
          <w:tcPr>
            <w:tcW w:w="4957" w:type="dxa"/>
          </w:tcPr>
          <w:p w14:paraId="224C766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6A66E92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0AEBD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07325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22D7C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BD7CB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D6532A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3158AD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5B5F1" w14:textId="203EC4ED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4931C70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5AC2CC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93ED01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9C10D1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E20214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01AA105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63EF6161" w14:textId="77777777" w:rsidTr="00385D65">
        <w:trPr>
          <w:trHeight w:val="560"/>
        </w:trPr>
        <w:tc>
          <w:tcPr>
            <w:tcW w:w="4957" w:type="dxa"/>
          </w:tcPr>
          <w:p w14:paraId="15DBE19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2F6B318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570A2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C2DC11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55E61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693D3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345F96F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47106B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E7B75" w14:textId="0C7B6226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5C43248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6DD0D8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95D06F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0E1863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6E73E0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10428B8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23BD6D62" w14:textId="77777777" w:rsidTr="00385D65">
        <w:trPr>
          <w:trHeight w:val="568"/>
        </w:trPr>
        <w:tc>
          <w:tcPr>
            <w:tcW w:w="4957" w:type="dxa"/>
          </w:tcPr>
          <w:p w14:paraId="7177ADF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1758B90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BE866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37D16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68182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74816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05959E2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F817A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B4CD" w14:textId="2F1AD20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628501A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39C3935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B4B772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5927D9C7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8DA9EBA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60833F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28E18E09" w14:textId="77777777" w:rsidTr="00385D65">
        <w:trPr>
          <w:trHeight w:val="548"/>
        </w:trPr>
        <w:tc>
          <w:tcPr>
            <w:tcW w:w="4957" w:type="dxa"/>
          </w:tcPr>
          <w:p w14:paraId="351A115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4418B83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5FB58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9C3C194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E613D2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933CF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69961210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2C463E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FDD35" w14:textId="72B05BF3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56161B9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92D2176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36968C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DE5B45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30447F3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ED051D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85D65" w14:paraId="4D45A0F0" w14:textId="77777777" w:rsidTr="00385D65">
        <w:trPr>
          <w:trHeight w:val="557"/>
        </w:trPr>
        <w:tc>
          <w:tcPr>
            <w:tcW w:w="4957" w:type="dxa"/>
          </w:tcPr>
          <w:p w14:paraId="7012C7A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</w:tcPr>
          <w:p w14:paraId="1B836B4E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B84403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715F52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6B306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2E0CE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0B2006B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A587CE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BE13" w14:textId="73395AAC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left w:val="single" w:sz="4" w:space="0" w:color="000000"/>
            </w:tcBorders>
          </w:tcPr>
          <w:p w14:paraId="3E769108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65A6A73C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56AA601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276F3BD9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7157B23F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10" w:type="dxa"/>
          </w:tcPr>
          <w:p w14:paraId="4C5E007D" w14:textId="77777777" w:rsidR="00385D65" w:rsidRDefault="00385D65" w:rsidP="00385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16EB6CA" w14:textId="77777777" w:rsidR="0041063F" w:rsidRDefault="0041063F"/>
    <w:sectPr w:rsidR="0041063F">
      <w:footerReference w:type="default" r:id="rId11"/>
      <w:type w:val="continuous"/>
      <w:pgSz w:w="16840" w:h="11910" w:orient="landscape"/>
      <w:pgMar w:top="560" w:right="40" w:bottom="760" w:left="200" w:header="0" w:footer="5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459BF" w14:textId="77777777" w:rsidR="007D373A" w:rsidRDefault="007D373A">
      <w:r>
        <w:separator/>
      </w:r>
    </w:p>
  </w:endnote>
  <w:endnote w:type="continuationSeparator" w:id="0">
    <w:p w14:paraId="6DD396EE" w14:textId="77777777" w:rsidR="007D373A" w:rsidRDefault="007D3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DE138341-6680-4C79-A207-43EA948E8D3D}"/>
    <w:embedBold r:id="rId2" w:fontKey="{5592D451-CED0-4473-B485-5C8FC89393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36E7A00E-843A-4730-A7D3-E48DEE06306D}"/>
    <w:embedItalic r:id="rId4" w:fontKey="{37A4FDCA-DC4B-439F-AA28-9F94FE60B2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DA9EFD-58CD-4A75-A525-031E4C3846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C77707C-8DFA-4DCF-89DE-679B233BC1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C36ED" w14:textId="77777777" w:rsidR="0041063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93970B3" wp14:editId="2BA57FA2">
              <wp:simplePos x="0" y="0"/>
              <wp:positionH relativeFrom="column">
                <wp:posOffset>9410700</wp:posOffset>
              </wp:positionH>
              <wp:positionV relativeFrom="paragraph">
                <wp:posOffset>6997700</wp:posOffset>
              </wp:positionV>
              <wp:extent cx="288925" cy="177800"/>
              <wp:effectExtent l="0" t="0" r="0" b="0"/>
              <wp:wrapNone/>
              <wp:docPr id="6" name="Rettango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06300" y="3695863"/>
                        <a:ext cx="279400" cy="168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1E4664" w14:textId="77777777" w:rsidR="0041063F" w:rsidRDefault="00000000">
                          <w:pPr>
                            <w:spacing w:before="2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313D4F"/>
                              <w:sz w:val="16"/>
                            </w:rPr>
                            <w:t xml:space="preserve"> PAGE 2 |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9410700</wp:posOffset>
              </wp:positionH>
              <wp:positionV relativeFrom="paragraph">
                <wp:posOffset>6997700</wp:posOffset>
              </wp:positionV>
              <wp:extent cx="288925" cy="177800"/>
              <wp:effectExtent b="0" l="0" r="0" t="0"/>
              <wp:wrapNone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8925" cy="177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9B35A" w14:textId="77777777" w:rsidR="007D373A" w:rsidRDefault="007D373A">
      <w:r>
        <w:separator/>
      </w:r>
    </w:p>
  </w:footnote>
  <w:footnote w:type="continuationSeparator" w:id="0">
    <w:p w14:paraId="3443CC75" w14:textId="77777777" w:rsidR="007D373A" w:rsidRDefault="007D37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63F"/>
    <w:rsid w:val="00385D65"/>
    <w:rsid w:val="0041063F"/>
    <w:rsid w:val="006A5E35"/>
    <w:rsid w:val="007D373A"/>
    <w:rsid w:val="00B1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84127C"/>
  <w15:docId w15:val="{32C34E9B-E856-4912-83DF-AF131BC2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it-CH" w:eastAsia="it-CH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ind w:left="935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E008A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08A0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presidentebellinzonaevall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VOhIjZaxhD/m22uW5Yz8oM9Flg==">CgMxLjA4AHIhMUthem80aGllUThqOXhteWRvWERUZEJmV3pYUVFlZDl1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240</Words>
  <Characters>1372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Brugnoli</dc:creator>
  <cp:lastModifiedBy>Morena Pennacchi Bogana</cp:lastModifiedBy>
  <cp:revision>3</cp:revision>
  <dcterms:created xsi:type="dcterms:W3CDTF">2025-10-29T09:09:00Z</dcterms:created>
  <dcterms:modified xsi:type="dcterms:W3CDTF">2025-10-29T09:15:00Z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2021-11-22T00:00:00Z</vt:filetime>
  </property>
</Properties>
</file>